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C4" w:rsidRPr="002C13D8" w:rsidRDefault="00C112C4" w:rsidP="00C112C4">
      <w:pPr>
        <w:pStyle w:val="a3"/>
        <w:adjustRightInd w:val="0"/>
        <w:snapToGrid w:val="0"/>
        <w:spacing w:before="0" w:beforeAutospacing="0" w:after="0" w:afterAutospacing="0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黑体" w:hAnsi="黑体" w:cs="Times New Roman"/>
          <w:kern w:val="2"/>
          <w:sz w:val="32"/>
          <w:szCs w:val="32"/>
        </w:rPr>
        <w:t>附件</w:t>
      </w:r>
      <w:r w:rsidRPr="002C13D8">
        <w:rPr>
          <w:rFonts w:ascii="Times New Roman" w:eastAsia="黑体" w:hAnsi="Times New Roman" w:cs="Times New Roman"/>
          <w:kern w:val="2"/>
          <w:sz w:val="32"/>
          <w:szCs w:val="32"/>
        </w:rPr>
        <w:t>4</w:t>
      </w:r>
    </w:p>
    <w:p w:rsidR="00C112C4" w:rsidRPr="002C13D8" w:rsidRDefault="00C112C4" w:rsidP="00C112C4">
      <w:pPr>
        <w:pStyle w:val="a3"/>
        <w:jc w:val="center"/>
        <w:rPr>
          <w:rFonts w:ascii="Times New Roman" w:eastAsia="华文中宋" w:hAnsi="Times New Roman" w:cs="Times New Roman"/>
          <w:bCs/>
          <w:kern w:val="2"/>
          <w:sz w:val="44"/>
          <w:szCs w:val="44"/>
        </w:rPr>
      </w:pPr>
      <w:r w:rsidRPr="002C13D8">
        <w:rPr>
          <w:rFonts w:ascii="Times New Roman" w:eastAsia="华文中宋" w:hAnsi="华文中宋" w:cs="Times New Roman"/>
          <w:bCs/>
          <w:kern w:val="2"/>
          <w:sz w:val="44"/>
          <w:szCs w:val="44"/>
        </w:rPr>
        <w:t>律师调查令使用承诺书</w:t>
      </w:r>
    </w:p>
    <w:p w:rsidR="00C112C4" w:rsidRPr="00630226" w:rsidRDefault="00C112C4" w:rsidP="00C112C4">
      <w:pPr>
        <w:pStyle w:val="a3"/>
        <w:spacing w:before="0" w:beforeAutospacing="0" w:after="0" w:afterAutospacing="0" w:line="360" w:lineRule="auto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广东省××××人民法院：</w:t>
      </w:r>
    </w:p>
    <w:p w:rsidR="00C112C4" w:rsidRPr="00630226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本人系×××律师事务所×××律师，执业证号××× ，因×××（原告/上诉人/申请执行人）与×××（被告/被上诉人/被执行人）×××（案由）一案中存在因客观原因不能自行收集证据的情形，向贵院申请律师调查令。现本人承诺如下：</w:t>
      </w:r>
    </w:p>
    <w:p w:rsidR="00C112C4" w:rsidRPr="00630226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一、在有效期限内使用律师调查令，并保证在调查取证后，五日内将调查收集的全部证据及回执提交给贵院。</w:t>
      </w:r>
    </w:p>
    <w:p w:rsidR="00C112C4" w:rsidRPr="00630226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二、律师调查令因故未使用或接受调查单位或个人未提供证据的，在有效期限届满后五个工作日内将律师调查令和回执退还贵院入卷。 </w:t>
      </w:r>
    </w:p>
    <w:p w:rsidR="00C112C4" w:rsidRPr="00630226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三、规范使用律师调查令，</w:t>
      </w:r>
      <w:proofErr w:type="gramStart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对持令调查</w:t>
      </w:r>
      <w:proofErr w:type="gramEnd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获得的证据及信息，仅限于本案诉讼使用，不对外泄露或作其他使用。</w:t>
      </w:r>
    </w:p>
    <w:p w:rsidR="00C112C4" w:rsidRPr="00630226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四、不伪造、变造律师调查令收集证据或信息。</w:t>
      </w:r>
    </w:p>
    <w:p w:rsidR="00C112C4" w:rsidRPr="00630226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五、不伪造、变造、隐匿、毁灭</w:t>
      </w:r>
      <w:proofErr w:type="gramStart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持律师</w:t>
      </w:r>
      <w:proofErr w:type="gramEnd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调查令收集的证据或信息。</w:t>
      </w:r>
    </w:p>
    <w:p w:rsidR="00C112C4" w:rsidRPr="00630226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六、</w:t>
      </w:r>
      <w:proofErr w:type="gramStart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若接受</w:t>
      </w:r>
      <w:proofErr w:type="gramEnd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调查单位或个人将调取证据密封，未经人民法院允许</w:t>
      </w:r>
      <w:proofErr w:type="gramStart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不</w:t>
      </w:r>
      <w:proofErr w:type="gramEnd"/>
      <w:r w:rsidRPr="0063022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私自拆封。</w:t>
      </w:r>
    </w:p>
    <w:p w:rsidR="00C112C4" w:rsidRPr="002C13D8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七、</w:t>
      </w:r>
      <w:proofErr w:type="gramStart"/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不</w:t>
      </w:r>
      <w:proofErr w:type="gramEnd"/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擅自复制、泄露、散布证据等可能损害当事人或者第三人权益。</w:t>
      </w:r>
    </w:p>
    <w:p w:rsidR="00C112C4" w:rsidRPr="002C13D8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八、不利用</w:t>
      </w:r>
      <w:proofErr w:type="gramStart"/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持律师</w:t>
      </w:r>
      <w:proofErr w:type="gramEnd"/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调查令收集的证据或信息对案件进行歪曲、不实、误导性宣传，影响案件办理。</w:t>
      </w:r>
    </w:p>
    <w:p w:rsidR="00C112C4" w:rsidRPr="002C13D8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九、不利用</w:t>
      </w:r>
      <w:proofErr w:type="gramStart"/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持律师</w:t>
      </w:r>
      <w:proofErr w:type="gramEnd"/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调查令收集的证据或信息，诋毁对方当事人声誉。</w:t>
      </w:r>
    </w:p>
    <w:p w:rsidR="00C112C4" w:rsidRPr="002C13D8" w:rsidRDefault="00C112C4" w:rsidP="00C112C4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如本人有违上述承诺，自愿接受人民法院、司法行政机关及律师协会依法给予的相应处罚；构成犯罪的，承担相应的刑事责任。</w:t>
      </w:r>
    </w:p>
    <w:p w:rsidR="00C112C4" w:rsidRPr="002C13D8" w:rsidRDefault="00C112C4" w:rsidP="00C112C4">
      <w:pPr>
        <w:pStyle w:val="a3"/>
        <w:spacing w:line="52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C112C4" w:rsidRPr="002C13D8" w:rsidRDefault="00C112C4" w:rsidP="00C112C4">
      <w:pPr>
        <w:pStyle w:val="a3"/>
        <w:spacing w:line="520" w:lineRule="exact"/>
        <w:ind w:firstLineChars="1500" w:firstLine="480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承诺人：</w:t>
      </w:r>
    </w:p>
    <w:p w:rsidR="00C112C4" w:rsidRDefault="00C112C4" w:rsidP="00C112C4">
      <w:pPr>
        <w:pStyle w:val="a3"/>
        <w:spacing w:line="520" w:lineRule="exact"/>
        <w:ind w:firstLineChars="1500" w:firstLine="4800"/>
        <w:jc w:val="both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日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期：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 w:rsidRPr="002C13D8">
        <w:rPr>
          <w:rFonts w:ascii="Times New Roman" w:eastAsia="仿宋_GB2312" w:hAnsi="Times New Roman" w:cs="Times New Roman"/>
          <w:kern w:val="2"/>
          <w:sz w:val="32"/>
          <w:szCs w:val="32"/>
        </w:rPr>
        <w:t>日</w:t>
      </w:r>
    </w:p>
    <w:p w:rsidR="00366076" w:rsidRDefault="00366076"/>
    <w:sectPr w:rsidR="00366076" w:rsidSect="0081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2C4"/>
    <w:rsid w:val="00004F59"/>
    <w:rsid w:val="000163E9"/>
    <w:rsid w:val="00022389"/>
    <w:rsid w:val="00027D9B"/>
    <w:rsid w:val="00030D70"/>
    <w:rsid w:val="000371A1"/>
    <w:rsid w:val="000511A6"/>
    <w:rsid w:val="00057588"/>
    <w:rsid w:val="000640B1"/>
    <w:rsid w:val="000710F8"/>
    <w:rsid w:val="00074550"/>
    <w:rsid w:val="000B18EF"/>
    <w:rsid w:val="000B4977"/>
    <w:rsid w:val="000D04DA"/>
    <w:rsid w:val="000F2D14"/>
    <w:rsid w:val="000F33BD"/>
    <w:rsid w:val="0010737F"/>
    <w:rsid w:val="00162D15"/>
    <w:rsid w:val="00163D9E"/>
    <w:rsid w:val="001865E3"/>
    <w:rsid w:val="00192587"/>
    <w:rsid w:val="001A0D66"/>
    <w:rsid w:val="001B04D4"/>
    <w:rsid w:val="00226244"/>
    <w:rsid w:val="00245A89"/>
    <w:rsid w:val="00260B3B"/>
    <w:rsid w:val="00271A8D"/>
    <w:rsid w:val="00284512"/>
    <w:rsid w:val="002A039C"/>
    <w:rsid w:val="002B49AD"/>
    <w:rsid w:val="002C502A"/>
    <w:rsid w:val="002C5F85"/>
    <w:rsid w:val="002E065A"/>
    <w:rsid w:val="002F72FA"/>
    <w:rsid w:val="0032232C"/>
    <w:rsid w:val="003410EE"/>
    <w:rsid w:val="0034238E"/>
    <w:rsid w:val="00344A70"/>
    <w:rsid w:val="0035688F"/>
    <w:rsid w:val="00366076"/>
    <w:rsid w:val="0037019F"/>
    <w:rsid w:val="0037182B"/>
    <w:rsid w:val="00387EA5"/>
    <w:rsid w:val="00392FEB"/>
    <w:rsid w:val="00394FF9"/>
    <w:rsid w:val="003D618C"/>
    <w:rsid w:val="003E0972"/>
    <w:rsid w:val="00407AA9"/>
    <w:rsid w:val="00422DEF"/>
    <w:rsid w:val="00431714"/>
    <w:rsid w:val="00435E42"/>
    <w:rsid w:val="00450D5D"/>
    <w:rsid w:val="00452810"/>
    <w:rsid w:val="004566D3"/>
    <w:rsid w:val="00457A30"/>
    <w:rsid w:val="004658FA"/>
    <w:rsid w:val="0047703F"/>
    <w:rsid w:val="00477EF1"/>
    <w:rsid w:val="00487E4A"/>
    <w:rsid w:val="004946F2"/>
    <w:rsid w:val="00496030"/>
    <w:rsid w:val="004C5DC8"/>
    <w:rsid w:val="004E5308"/>
    <w:rsid w:val="004F197F"/>
    <w:rsid w:val="004F1B2C"/>
    <w:rsid w:val="00530DDC"/>
    <w:rsid w:val="00555573"/>
    <w:rsid w:val="00557747"/>
    <w:rsid w:val="00562E6E"/>
    <w:rsid w:val="0056313E"/>
    <w:rsid w:val="00577BD2"/>
    <w:rsid w:val="00580491"/>
    <w:rsid w:val="005A6032"/>
    <w:rsid w:val="005B6D53"/>
    <w:rsid w:val="005C5FE4"/>
    <w:rsid w:val="005D22FA"/>
    <w:rsid w:val="00615265"/>
    <w:rsid w:val="00632B94"/>
    <w:rsid w:val="006433F3"/>
    <w:rsid w:val="00647C7E"/>
    <w:rsid w:val="00652D1D"/>
    <w:rsid w:val="0065320F"/>
    <w:rsid w:val="00654F72"/>
    <w:rsid w:val="006659F3"/>
    <w:rsid w:val="00683882"/>
    <w:rsid w:val="006A06BB"/>
    <w:rsid w:val="006D07ED"/>
    <w:rsid w:val="006D208C"/>
    <w:rsid w:val="00702023"/>
    <w:rsid w:val="0070478D"/>
    <w:rsid w:val="00736155"/>
    <w:rsid w:val="007627B3"/>
    <w:rsid w:val="007A2208"/>
    <w:rsid w:val="007B6921"/>
    <w:rsid w:val="007B769C"/>
    <w:rsid w:val="007B7CAE"/>
    <w:rsid w:val="007E21A0"/>
    <w:rsid w:val="007E47FD"/>
    <w:rsid w:val="00801B2B"/>
    <w:rsid w:val="008115DE"/>
    <w:rsid w:val="00812A1F"/>
    <w:rsid w:val="00826735"/>
    <w:rsid w:val="0083579E"/>
    <w:rsid w:val="00845441"/>
    <w:rsid w:val="00846C17"/>
    <w:rsid w:val="00851680"/>
    <w:rsid w:val="00871F1B"/>
    <w:rsid w:val="00873B30"/>
    <w:rsid w:val="00877212"/>
    <w:rsid w:val="008902B5"/>
    <w:rsid w:val="00896EF2"/>
    <w:rsid w:val="008A0985"/>
    <w:rsid w:val="008A5E56"/>
    <w:rsid w:val="008C3BC4"/>
    <w:rsid w:val="008C7769"/>
    <w:rsid w:val="008F6EAA"/>
    <w:rsid w:val="008F6FA7"/>
    <w:rsid w:val="00911C55"/>
    <w:rsid w:val="009424FA"/>
    <w:rsid w:val="009434FC"/>
    <w:rsid w:val="009438FB"/>
    <w:rsid w:val="0097293E"/>
    <w:rsid w:val="0098655D"/>
    <w:rsid w:val="009920B1"/>
    <w:rsid w:val="0099240C"/>
    <w:rsid w:val="0099303B"/>
    <w:rsid w:val="009C2386"/>
    <w:rsid w:val="009D0DBA"/>
    <w:rsid w:val="00A116B3"/>
    <w:rsid w:val="00A30BF4"/>
    <w:rsid w:val="00A338F4"/>
    <w:rsid w:val="00A33B59"/>
    <w:rsid w:val="00A456C3"/>
    <w:rsid w:val="00A57D52"/>
    <w:rsid w:val="00A80783"/>
    <w:rsid w:val="00AB4305"/>
    <w:rsid w:val="00AD64EC"/>
    <w:rsid w:val="00B1292A"/>
    <w:rsid w:val="00B15AE4"/>
    <w:rsid w:val="00B33F0B"/>
    <w:rsid w:val="00B420F0"/>
    <w:rsid w:val="00B522D5"/>
    <w:rsid w:val="00B532B2"/>
    <w:rsid w:val="00B83D43"/>
    <w:rsid w:val="00B948B5"/>
    <w:rsid w:val="00BA23B1"/>
    <w:rsid w:val="00BA58DB"/>
    <w:rsid w:val="00BC75BD"/>
    <w:rsid w:val="00BD5EEE"/>
    <w:rsid w:val="00BD7E24"/>
    <w:rsid w:val="00BE33B9"/>
    <w:rsid w:val="00BF0511"/>
    <w:rsid w:val="00BF6B71"/>
    <w:rsid w:val="00C112C4"/>
    <w:rsid w:val="00C421AC"/>
    <w:rsid w:val="00C47C4D"/>
    <w:rsid w:val="00C56BAC"/>
    <w:rsid w:val="00C70814"/>
    <w:rsid w:val="00CA7D80"/>
    <w:rsid w:val="00CC0865"/>
    <w:rsid w:val="00CE0ED8"/>
    <w:rsid w:val="00D03A12"/>
    <w:rsid w:val="00D2135C"/>
    <w:rsid w:val="00D228CA"/>
    <w:rsid w:val="00D234B2"/>
    <w:rsid w:val="00D3296D"/>
    <w:rsid w:val="00D507FD"/>
    <w:rsid w:val="00D70ABF"/>
    <w:rsid w:val="00DB695A"/>
    <w:rsid w:val="00DE5060"/>
    <w:rsid w:val="00E03D15"/>
    <w:rsid w:val="00E0476A"/>
    <w:rsid w:val="00E1250A"/>
    <w:rsid w:val="00E12D63"/>
    <w:rsid w:val="00E13EE1"/>
    <w:rsid w:val="00E27EA9"/>
    <w:rsid w:val="00E4399C"/>
    <w:rsid w:val="00E50696"/>
    <w:rsid w:val="00E62F19"/>
    <w:rsid w:val="00E64E4D"/>
    <w:rsid w:val="00E90AEC"/>
    <w:rsid w:val="00EB067A"/>
    <w:rsid w:val="00EB5F75"/>
    <w:rsid w:val="00EB6142"/>
    <w:rsid w:val="00EE3BD5"/>
    <w:rsid w:val="00F036D2"/>
    <w:rsid w:val="00F112C7"/>
    <w:rsid w:val="00F34292"/>
    <w:rsid w:val="00F44354"/>
    <w:rsid w:val="00F44547"/>
    <w:rsid w:val="00F45AFD"/>
    <w:rsid w:val="00F62166"/>
    <w:rsid w:val="00F647C5"/>
    <w:rsid w:val="00F77CC9"/>
    <w:rsid w:val="00F825DB"/>
    <w:rsid w:val="00F873DA"/>
    <w:rsid w:val="00FA5830"/>
    <w:rsid w:val="00FB7CAF"/>
    <w:rsid w:val="00FC6B48"/>
    <w:rsid w:val="00FE715F"/>
    <w:rsid w:val="00FF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2020-04-29T08:46:00Z</dcterms:created>
  <dcterms:modified xsi:type="dcterms:W3CDTF">2020-04-29T08:46:00Z</dcterms:modified>
</cp:coreProperties>
</file>